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C1E5A" w14:textId="77777777" w:rsidR="00702F2F" w:rsidRDefault="00360114">
      <w:pPr>
        <w:ind w:left="2960" w:right="2980"/>
        <w:rPr>
          <w:sz w:val="2"/>
        </w:rPr>
      </w:pPr>
      <w:r>
        <w:pict w14:anchorId="43F19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5pt;height:76.5pt">
            <v:imagedata r:id="rId6" o:title=""/>
          </v:shape>
        </w:pict>
      </w:r>
    </w:p>
    <w:p w14:paraId="306526EB" w14:textId="77777777" w:rsidR="00702F2F" w:rsidRDefault="00702F2F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02F2F" w14:paraId="23DEE3F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392DAC1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8DD0FC7" w14:textId="77777777" w:rsidR="00702F2F" w:rsidRDefault="001D081D">
      <w:pPr>
        <w:spacing w:line="240" w:lineRule="exact"/>
      </w:pPr>
      <w:r>
        <w:t xml:space="preserve"> </w:t>
      </w:r>
    </w:p>
    <w:p w14:paraId="13B32398" w14:textId="77777777" w:rsidR="00702F2F" w:rsidRDefault="00702F2F">
      <w:pPr>
        <w:spacing w:after="120" w:line="240" w:lineRule="exact"/>
      </w:pPr>
    </w:p>
    <w:p w14:paraId="5A69355D" w14:textId="77777777" w:rsidR="00702F2F" w:rsidRDefault="001D081D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TRAVAUX</w:t>
      </w:r>
    </w:p>
    <w:p w14:paraId="11312501" w14:textId="77777777" w:rsidR="00702F2F" w:rsidRDefault="00702F2F">
      <w:pPr>
        <w:spacing w:line="240" w:lineRule="exact"/>
      </w:pPr>
    </w:p>
    <w:p w14:paraId="25654047" w14:textId="77777777" w:rsidR="00702F2F" w:rsidRDefault="00702F2F">
      <w:pPr>
        <w:spacing w:line="240" w:lineRule="exact"/>
      </w:pPr>
    </w:p>
    <w:p w14:paraId="385F9E03" w14:textId="77777777" w:rsidR="00702F2F" w:rsidRDefault="00702F2F">
      <w:pPr>
        <w:spacing w:line="240" w:lineRule="exact"/>
      </w:pPr>
    </w:p>
    <w:p w14:paraId="473DB819" w14:textId="77777777" w:rsidR="00702F2F" w:rsidRDefault="00702F2F">
      <w:pPr>
        <w:spacing w:line="240" w:lineRule="exact"/>
      </w:pPr>
    </w:p>
    <w:p w14:paraId="25CC7D36" w14:textId="77777777" w:rsidR="00702F2F" w:rsidRDefault="00702F2F">
      <w:pPr>
        <w:spacing w:line="240" w:lineRule="exact"/>
      </w:pPr>
    </w:p>
    <w:p w14:paraId="30EC4A33" w14:textId="77777777" w:rsidR="00702F2F" w:rsidRDefault="00702F2F">
      <w:pPr>
        <w:spacing w:line="240" w:lineRule="exact"/>
      </w:pPr>
    </w:p>
    <w:p w14:paraId="73E7483D" w14:textId="77777777" w:rsidR="00702F2F" w:rsidRDefault="00702F2F">
      <w:pPr>
        <w:spacing w:line="240" w:lineRule="exact"/>
      </w:pPr>
    </w:p>
    <w:p w14:paraId="0ACB3177" w14:textId="77777777" w:rsidR="00702F2F" w:rsidRDefault="00702F2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02F2F" w:rsidRPr="00360114" w14:paraId="0C78AC2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0356BE3" w14:textId="6CD0561F" w:rsidR="00702F2F" w:rsidRDefault="001D081D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Ajout d’un enrouleur électrique a rappel vertical sur grue 15/26T N°26</w:t>
            </w:r>
            <w:r w:rsidR="00360114"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 pour l’alimentation électrique d’une benne et d’un grappin</w:t>
            </w:r>
          </w:p>
        </w:tc>
      </w:tr>
    </w:tbl>
    <w:p w14:paraId="0C70E8A0" w14:textId="77777777" w:rsidR="00702F2F" w:rsidRPr="00A32D17" w:rsidRDefault="001D081D">
      <w:pPr>
        <w:spacing w:line="240" w:lineRule="exact"/>
        <w:rPr>
          <w:lang w:val="fr-FR"/>
        </w:rPr>
      </w:pPr>
      <w:r w:rsidRPr="00A32D17">
        <w:rPr>
          <w:lang w:val="fr-FR"/>
        </w:rPr>
        <w:t xml:space="preserve"> </w:t>
      </w:r>
    </w:p>
    <w:p w14:paraId="62990C27" w14:textId="77777777" w:rsidR="00702F2F" w:rsidRPr="00A32D17" w:rsidRDefault="00702F2F">
      <w:pPr>
        <w:spacing w:line="240" w:lineRule="exact"/>
        <w:rPr>
          <w:lang w:val="fr-FR"/>
        </w:rPr>
      </w:pPr>
    </w:p>
    <w:p w14:paraId="24741FB1" w14:textId="77777777" w:rsidR="00702F2F" w:rsidRPr="00A32D17" w:rsidRDefault="00702F2F">
      <w:pPr>
        <w:spacing w:line="240" w:lineRule="exact"/>
        <w:rPr>
          <w:lang w:val="fr-FR"/>
        </w:rPr>
      </w:pPr>
    </w:p>
    <w:p w14:paraId="15F095E1" w14:textId="77777777" w:rsidR="00702F2F" w:rsidRPr="00A32D17" w:rsidRDefault="00702F2F">
      <w:pPr>
        <w:spacing w:line="240" w:lineRule="exact"/>
        <w:rPr>
          <w:lang w:val="fr-FR"/>
        </w:rPr>
      </w:pPr>
    </w:p>
    <w:p w14:paraId="49B2A4A4" w14:textId="77777777" w:rsidR="00702F2F" w:rsidRPr="00A32D17" w:rsidRDefault="00702F2F">
      <w:pPr>
        <w:spacing w:line="240" w:lineRule="exact"/>
        <w:rPr>
          <w:lang w:val="fr-FR"/>
        </w:rPr>
      </w:pPr>
    </w:p>
    <w:p w14:paraId="6563017D" w14:textId="77777777" w:rsidR="00702F2F" w:rsidRPr="00A32D17" w:rsidRDefault="00702F2F">
      <w:pPr>
        <w:spacing w:after="40" w:line="240" w:lineRule="exact"/>
        <w:rPr>
          <w:lang w:val="fr-FR"/>
        </w:rPr>
      </w:pPr>
    </w:p>
    <w:p w14:paraId="223D176A" w14:textId="77777777" w:rsidR="00702F2F" w:rsidRDefault="001D081D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02F2F" w14:paraId="4633A6D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12C7" w14:textId="77777777" w:rsidR="00702F2F" w:rsidRDefault="001D081D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2AE4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5B6C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F1BF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DBD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FD1B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69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3A45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9339E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2A56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FB5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8E0C5" w14:textId="77777777" w:rsidR="00702F2F" w:rsidRDefault="00702F2F">
            <w:pPr>
              <w:rPr>
                <w:sz w:val="2"/>
              </w:rPr>
            </w:pPr>
          </w:p>
        </w:tc>
      </w:tr>
      <w:tr w:rsidR="00702F2F" w14:paraId="3DEEBF0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F4DF" w14:textId="77777777" w:rsidR="00702F2F" w:rsidRDefault="00702F2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F165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7621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7993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ECEFA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06BE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A6A29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7725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8E86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7A7B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8551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5CF4" w14:textId="77777777" w:rsidR="00702F2F" w:rsidRDefault="001D081D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702F2F" w14:paraId="77F78EBF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346D7" w14:textId="77777777" w:rsidR="00702F2F" w:rsidRDefault="00702F2F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4AAB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A748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939F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D0B2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1F9E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D4D90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57910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15EE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315D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297D2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47BA" w14:textId="77777777" w:rsidR="00702F2F" w:rsidRDefault="00702F2F">
            <w:pPr>
              <w:rPr>
                <w:sz w:val="2"/>
              </w:rPr>
            </w:pPr>
          </w:p>
        </w:tc>
      </w:tr>
    </w:tbl>
    <w:p w14:paraId="6F2C2FF8" w14:textId="77777777" w:rsidR="00702F2F" w:rsidRDefault="001D081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02F2F" w14:paraId="5083213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1D3B" w14:textId="77777777" w:rsidR="00702F2F" w:rsidRDefault="001D081D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15B5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4A036" w14:textId="77777777" w:rsidR="00702F2F" w:rsidRDefault="001D081D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19D2C04" w14:textId="77777777" w:rsidR="00702F2F" w:rsidRDefault="001D081D">
      <w:pPr>
        <w:spacing w:line="240" w:lineRule="exact"/>
      </w:pPr>
      <w:r>
        <w:t xml:space="preserve"> </w:t>
      </w:r>
    </w:p>
    <w:p w14:paraId="15AE7FC7" w14:textId="77777777" w:rsidR="00702F2F" w:rsidRDefault="00702F2F">
      <w:pPr>
        <w:spacing w:after="100" w:line="240" w:lineRule="exact"/>
      </w:pPr>
    </w:p>
    <w:p w14:paraId="6268C577" w14:textId="77777777" w:rsidR="00702F2F" w:rsidRDefault="001D081D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686C4DB4" w14:textId="77777777" w:rsidR="00702F2F" w:rsidRDefault="001D081D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1DEDECAD" w14:textId="77777777" w:rsidR="00702F2F" w:rsidRDefault="001D081D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4B9D6D1B" w14:textId="77777777" w:rsidR="00702F2F" w:rsidRDefault="00702F2F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702F2F">
          <w:pgSz w:w="11900" w:h="16840"/>
          <w:pgMar w:top="1400" w:right="1140" w:bottom="1440" w:left="1140" w:header="1400" w:footer="1440" w:gutter="0"/>
          <w:cols w:space="708"/>
        </w:sectPr>
      </w:pPr>
    </w:p>
    <w:p w14:paraId="716F90DA" w14:textId="77777777" w:rsidR="00702F2F" w:rsidRPr="00A32D17" w:rsidRDefault="00702F2F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02F2F" w14:paraId="1F900EB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4F88C" w14:textId="77777777" w:rsidR="00702F2F" w:rsidRDefault="001D081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02F2F" w:rsidRPr="00360114" w14:paraId="6FB89C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65FB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090256C8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26C37668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7EF3A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633B" w14:textId="22B58274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Ajout d’un enrouleur électrique a rappel vertical sur grue 15/26T N°26</w:t>
            </w:r>
            <w:r w:rsidR="00360114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pour l’alimentation électrique d’une benne et d’un grappin</w:t>
            </w:r>
          </w:p>
        </w:tc>
      </w:tr>
      <w:tr w:rsidR="00702F2F" w14:paraId="3BC0CEF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AC0E" w14:textId="77777777" w:rsidR="00702F2F" w:rsidRPr="00A32D17" w:rsidRDefault="00702F2F">
            <w:pPr>
              <w:spacing w:line="140" w:lineRule="exact"/>
              <w:rPr>
                <w:sz w:val="14"/>
                <w:lang w:val="fr-FR"/>
              </w:rPr>
            </w:pPr>
          </w:p>
          <w:p w14:paraId="03B7578D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33A2436E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741F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9012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702F2F" w14:paraId="78B942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0BE0F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5918279B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7301B005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D5A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6995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702F2F" w14:paraId="3C04494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A279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0F8FF5DE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22CAA096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0D82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EF1F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global forfaitaire</w:t>
            </w:r>
          </w:p>
        </w:tc>
      </w:tr>
      <w:tr w:rsidR="00702F2F" w14:paraId="2230381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5062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14C76631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527F5C34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2E2F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8663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702F2F" w14:paraId="581C9E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9A8F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39673A9D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7B011C31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06AA2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9B45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702F2F" w14:paraId="39F06C5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03AB" w14:textId="77777777" w:rsidR="00702F2F" w:rsidRDefault="00702F2F">
            <w:pPr>
              <w:spacing w:line="180" w:lineRule="exact"/>
              <w:rPr>
                <w:sz w:val="18"/>
              </w:rPr>
            </w:pPr>
          </w:p>
          <w:p w14:paraId="7E0DACFB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74A373D1">
                <v:shape id="_x0000_i1032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20EAB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AF21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702F2F" w14:paraId="36867A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2568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373FF9A6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3D9F080B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1A3E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7431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702F2F" w14:paraId="417C8F8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A6E6" w14:textId="77777777" w:rsidR="00702F2F" w:rsidRDefault="00702F2F">
            <w:pPr>
              <w:spacing w:line="140" w:lineRule="exact"/>
              <w:rPr>
                <w:sz w:val="14"/>
              </w:rPr>
            </w:pPr>
          </w:p>
          <w:p w14:paraId="6CF6B6B2" w14:textId="77777777" w:rsidR="00702F2F" w:rsidRDefault="00360114">
            <w:pPr>
              <w:ind w:left="420"/>
              <w:rPr>
                <w:sz w:val="2"/>
              </w:rPr>
            </w:pPr>
            <w:r>
              <w:pict w14:anchorId="19047639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AF24" w14:textId="77777777" w:rsidR="00702F2F" w:rsidRDefault="001D081D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AE83F" w14:textId="77777777" w:rsidR="00702F2F" w:rsidRDefault="001D081D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629A20CD" w14:textId="77777777" w:rsidR="00702F2F" w:rsidRDefault="00702F2F">
      <w:pPr>
        <w:sectPr w:rsidR="00702F2F">
          <w:pgSz w:w="11900" w:h="16840"/>
          <w:pgMar w:top="1440" w:right="1160" w:bottom="1440" w:left="1140" w:header="1440" w:footer="1440" w:gutter="0"/>
          <w:cols w:space="708"/>
        </w:sectPr>
      </w:pPr>
    </w:p>
    <w:p w14:paraId="4DE9499D" w14:textId="77777777" w:rsidR="00702F2F" w:rsidRDefault="001D081D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09B9F085" w14:textId="77777777" w:rsidR="00702F2F" w:rsidRDefault="00702F2F">
      <w:pPr>
        <w:spacing w:after="80" w:line="240" w:lineRule="exact"/>
      </w:pPr>
    </w:p>
    <w:p w14:paraId="6B415CAE" w14:textId="6BBB3149" w:rsidR="006B34F7" w:rsidRDefault="001D081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24205775" w:history="1">
        <w:r w:rsidR="006B34F7"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6B34F7">
          <w:rPr>
            <w:noProof/>
          </w:rPr>
          <w:tab/>
        </w:r>
        <w:r w:rsidR="006B34F7">
          <w:rPr>
            <w:noProof/>
          </w:rPr>
          <w:fldChar w:fldCharType="begin"/>
        </w:r>
        <w:r w:rsidR="006B34F7">
          <w:rPr>
            <w:noProof/>
          </w:rPr>
          <w:instrText xml:space="preserve"> PAGEREF _Toc224205775 \h </w:instrText>
        </w:r>
        <w:r w:rsidR="006B34F7">
          <w:rPr>
            <w:noProof/>
          </w:rPr>
        </w:r>
        <w:r w:rsidR="006B34F7">
          <w:rPr>
            <w:noProof/>
          </w:rPr>
          <w:fldChar w:fldCharType="separate"/>
        </w:r>
        <w:r w:rsidR="006B34F7">
          <w:rPr>
            <w:noProof/>
          </w:rPr>
          <w:t>4</w:t>
        </w:r>
        <w:r w:rsidR="006B34F7">
          <w:rPr>
            <w:noProof/>
          </w:rPr>
          <w:fldChar w:fldCharType="end"/>
        </w:r>
      </w:hyperlink>
    </w:p>
    <w:p w14:paraId="458D6902" w14:textId="579B9FA5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76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D025DD9" w14:textId="5E99F5C3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77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ED72BCB" w14:textId="73C9ACC9" w:rsidR="006B34F7" w:rsidRDefault="006B34F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78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FB7DC0B" w14:textId="002F5CBC" w:rsidR="006B34F7" w:rsidRDefault="006B34F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79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B816EE9" w14:textId="4824F487" w:rsidR="006B34F7" w:rsidRDefault="006B34F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0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F889D1D" w14:textId="59AE5820" w:rsidR="006B34F7" w:rsidRDefault="006B34F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1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7002B6A" w14:textId="57D2508C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2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C8E5F18" w14:textId="681FB5E9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3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CE2F08A" w14:textId="479ED1A4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4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932A949" w14:textId="7089708D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5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795367A" w14:textId="6716E18D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6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257C1D0" w14:textId="3A93F7BF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7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BB2F3B9" w14:textId="23DE3B2D" w:rsidR="006B34F7" w:rsidRDefault="006B34F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5788" w:history="1">
        <w:r w:rsidRPr="009B62BE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_Toc224205788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09A0DD4" w14:textId="2B3CCBA9" w:rsidR="00702F2F" w:rsidRDefault="001D081D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702F2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21114BDE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24205775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F9852ED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01B20852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25F5EA70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color w:val="000000"/>
          <w:lang w:val="fr-FR"/>
        </w:rPr>
        <w:t>: Cellule marchés publics</w:t>
      </w:r>
    </w:p>
    <w:p w14:paraId="662F8A74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Ordonnateur :</w:t>
      </w:r>
      <w:r>
        <w:rPr>
          <w:color w:val="000000"/>
          <w:lang w:val="fr-FR"/>
        </w:rPr>
        <w:t xml:space="preserve"> Monsieur le Président</w:t>
      </w:r>
    </w:p>
    <w:p w14:paraId="48DF64B9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3D27EC37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3F9DE01C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24205776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26AB5BC1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16EBBCD4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2F2F" w14:paraId="5BBF50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CFF4" w14:textId="77777777" w:rsidR="00702F2F" w:rsidRDefault="00360114">
            <w:pPr>
              <w:rPr>
                <w:sz w:val="2"/>
              </w:rPr>
            </w:pPr>
            <w:r>
              <w:pict w14:anchorId="5B383595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B3A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62326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02F2F" w14:paraId="2CE94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918CE9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7B28A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77DAF7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6AC9E3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FBEE3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6639441" w14:textId="77777777" w:rsidR="00702F2F" w:rsidRDefault="001D081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2F2F" w:rsidRPr="00360114" w14:paraId="613D1F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59A7" w14:textId="77777777" w:rsidR="00702F2F" w:rsidRDefault="00360114">
            <w:pPr>
              <w:rPr>
                <w:sz w:val="2"/>
              </w:rPr>
            </w:pPr>
            <w:r>
              <w:pict w14:anchorId="166C7CE8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45E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1194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02F2F" w:rsidRPr="00360114" w14:paraId="223F32D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01738D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A89A4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26002F3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F4F44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0D961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634CFC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0F832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897B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698880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71BD5C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A2273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3D2616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A157E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73FC3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691C9A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ED4F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1F479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25726CC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7AF94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77F7A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1C4A327" w14:textId="77777777" w:rsidR="00702F2F" w:rsidRDefault="001D081D">
      <w:pPr>
        <w:spacing w:line="100" w:lineRule="exact"/>
        <w:rPr>
          <w:sz w:val="10"/>
        </w:rPr>
      </w:pPr>
      <w:r>
        <w:t xml:space="preserve"> </w:t>
      </w:r>
    </w:p>
    <w:p w14:paraId="5FB3EF39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14ED58AB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706F4E5E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2F2F" w:rsidRPr="00360114" w14:paraId="2DC400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E5977" w14:textId="77777777" w:rsidR="00702F2F" w:rsidRDefault="00360114">
            <w:pPr>
              <w:rPr>
                <w:sz w:val="2"/>
              </w:rPr>
            </w:pPr>
            <w:r>
              <w:pict w14:anchorId="5B0099B6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2B09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B509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02F2F" w:rsidRPr="00360114" w14:paraId="3DBD842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1B36E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D6738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7F887D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441A2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D6BFCA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2431D16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DBEC9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CCFDD0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63EF1D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B4924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1B30F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73DCDFC" w14:textId="77777777" w:rsidR="00702F2F" w:rsidRDefault="00702F2F">
      <w:pPr>
        <w:sectPr w:rsidR="00702F2F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F2F" w14:paraId="74681B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142991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8B8488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05F24A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83771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3C8FC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78E12CE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8CF75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B7CD8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18584B8" w14:textId="77777777" w:rsidR="00702F2F" w:rsidRDefault="001D081D">
      <w:pPr>
        <w:spacing w:line="100" w:lineRule="exact"/>
        <w:rPr>
          <w:sz w:val="10"/>
        </w:rPr>
      </w:pPr>
      <w:r>
        <w:t xml:space="preserve"> </w:t>
      </w:r>
    </w:p>
    <w:p w14:paraId="2A41742A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2C1249B3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54A214B8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02F2F" w14:paraId="632814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1B5A0" w14:textId="77777777" w:rsidR="00702F2F" w:rsidRDefault="00360114">
            <w:pPr>
              <w:rPr>
                <w:sz w:val="2"/>
              </w:rPr>
            </w:pPr>
            <w:r>
              <w:pict w14:anchorId="4115B542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B2B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C610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02F2F" w14:paraId="6609F1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3886D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58708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31EAC35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98DC2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01463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16542B2F" w14:textId="77777777" w:rsidR="00702F2F" w:rsidRDefault="001D081D">
      <w:pPr>
        <w:spacing w:after="100" w:line="240" w:lineRule="exact"/>
      </w:pPr>
      <w:r>
        <w:t xml:space="preserve"> </w:t>
      </w:r>
    </w:p>
    <w:p w14:paraId="3609705C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désigné mandataire</w:t>
      </w:r>
      <w:r>
        <w:rPr>
          <w:color w:val="000000"/>
          <w:lang w:val="fr-FR"/>
        </w:rPr>
        <w:t xml:space="preserve"> :</w:t>
      </w:r>
    </w:p>
    <w:p w14:paraId="23283B70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23D4B6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CEC23" w14:textId="77777777" w:rsidR="00702F2F" w:rsidRDefault="00360114">
            <w:pPr>
              <w:rPr>
                <w:sz w:val="2"/>
              </w:rPr>
            </w:pPr>
            <w:r>
              <w:pict w14:anchorId="78D76C28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BDA40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936E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25921C9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3057C5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1E8AC" w14:textId="77777777" w:rsidR="00702F2F" w:rsidRDefault="00360114">
            <w:pPr>
              <w:rPr>
                <w:sz w:val="2"/>
              </w:rPr>
            </w:pPr>
            <w:r>
              <w:pict w14:anchorId="7B5D29CC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E15B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35DA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2357A5D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:rsidRPr="00360114" w14:paraId="5AC607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2225" w14:textId="77777777" w:rsidR="00702F2F" w:rsidRDefault="00360114">
            <w:pPr>
              <w:rPr>
                <w:sz w:val="2"/>
              </w:rPr>
            </w:pPr>
            <w:r>
              <w:pict w14:anchorId="40196D46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AF8B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59FD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A156D6C" w14:textId="77777777" w:rsidR="00702F2F" w:rsidRPr="00A32D17" w:rsidRDefault="001D081D">
      <w:pPr>
        <w:spacing w:line="240" w:lineRule="exact"/>
        <w:rPr>
          <w:lang w:val="fr-FR"/>
        </w:rPr>
      </w:pPr>
      <w:r w:rsidRPr="00A32D17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F2F" w:rsidRPr="00360114" w14:paraId="664375B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3C4FE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90862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0E3F96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7A65A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59F5D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57E8B5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856FC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DDC48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1E802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7DB72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A5EB6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47EF5A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A86F1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79582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2D1B37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6C8B92" w14:textId="77777777" w:rsidR="00702F2F" w:rsidRDefault="001D081D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32B92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702F2F" w14:paraId="3C0F66E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E1A6C" w14:textId="77777777" w:rsidR="00702F2F" w:rsidRDefault="001D081D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84E45" w14:textId="77777777" w:rsidR="00702F2F" w:rsidRDefault="00702F2F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5EBDB2D" w14:textId="77777777" w:rsidR="00702F2F" w:rsidRDefault="001D081D">
      <w:pPr>
        <w:spacing w:line="100" w:lineRule="exact"/>
        <w:rPr>
          <w:sz w:val="10"/>
        </w:rPr>
      </w:pPr>
      <w:r>
        <w:t xml:space="preserve"> </w:t>
      </w:r>
    </w:p>
    <w:p w14:paraId="344421B8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34CE578D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6B018F8A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Encaissement :</w:t>
      </w:r>
      <w:r>
        <w:rPr>
          <w:color w:val="000000"/>
          <w:lang w:val="fr-FR"/>
        </w:rPr>
        <w:t xml:space="preserve"> O</w:t>
      </w:r>
    </w:p>
    <w:p w14:paraId="35ECA0BD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1DF3306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AB54824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8F84E47" w14:textId="77777777" w:rsidR="00A32D17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79D7A8D" w14:textId="49DB9BE4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  <w:sectPr w:rsidR="00702F2F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F73353D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24205777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51CE199C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6AB95534" w14:textId="77777777" w:rsidR="00702F2F" w:rsidRDefault="001D081D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24205778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63069C6E" w14:textId="77777777" w:rsidR="00702F2F" w:rsidRDefault="001D081D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0FAC216C" w14:textId="4BEE6870" w:rsidR="00702F2F" w:rsidRDefault="001D081D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Ajout d’un enrouleur électrique a rappel vertical sur grue 15/26T N°26</w:t>
      </w:r>
      <w:r w:rsidR="00360114">
        <w:rPr>
          <w:color w:val="000000"/>
          <w:lang w:val="fr-FR"/>
        </w:rPr>
        <w:t xml:space="preserve"> pour l’alimentation électrique d’une benne et d’un grappin.</w:t>
      </w:r>
    </w:p>
    <w:p w14:paraId="6E0F18D2" w14:textId="77777777" w:rsidR="00A32D17" w:rsidRPr="00A32D17" w:rsidRDefault="00A32D17" w:rsidP="00A32D17">
      <w:pPr>
        <w:rPr>
          <w:lang w:val="fr-FR"/>
        </w:rPr>
      </w:pPr>
    </w:p>
    <w:p w14:paraId="0DB4A22D" w14:textId="77777777" w:rsidR="00702F2F" w:rsidRDefault="001D081D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24205779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65BE47C6" w14:textId="77777777" w:rsidR="00702F2F" w:rsidRDefault="001D081D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4FD4764F" w14:textId="77777777" w:rsidR="00702F2F" w:rsidRDefault="001D081D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24205780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24CB8673" w14:textId="77777777" w:rsidR="00702F2F" w:rsidRDefault="001D081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EF1A3C6" w14:textId="77777777" w:rsidR="00702F2F" w:rsidRDefault="001D081D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24205781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0724AD0A" w14:textId="6EDC34CB" w:rsidR="00702F2F" w:rsidRDefault="001D081D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A32D17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250EFE66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24205782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4B425783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4B2408DE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b/>
          <w:color w:val="000000"/>
          <w:u w:val="single"/>
          <w:lang w:val="fr-FR"/>
        </w:rPr>
        <w:t>Les prestations seront rémunérées par application du prix global forfaitaire suivant</w:t>
      </w:r>
      <w:r>
        <w:rPr>
          <w:b/>
          <w:color w:val="000000"/>
          <w:lang w:val="fr-FR"/>
        </w:rPr>
        <w:t xml:space="preserve"> :</w:t>
      </w:r>
    </w:p>
    <w:p w14:paraId="4075030B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02F2F" w14:paraId="69BCB35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8107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E70C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9AB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32C6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BD09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108EF2F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3633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0657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F9D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9CD4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21DD2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4049C3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6989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8003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EBB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B0321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EA8B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04FDBE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C410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68EA0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70C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58EA3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58FC7E1" w14:textId="77777777" w:rsidR="00702F2F" w:rsidRDefault="001D081D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47F3C0EE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Start w:id="17" w:name="_Toc224205783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7"/>
    </w:p>
    <w:p w14:paraId="6D3D3B28" w14:textId="77777777" w:rsidR="00702F2F" w:rsidRDefault="001D081D">
      <w:pPr>
        <w:spacing w:line="60" w:lineRule="exact"/>
        <w:rPr>
          <w:sz w:val="6"/>
        </w:rPr>
      </w:pPr>
      <w:r>
        <w:t xml:space="preserve"> </w:t>
      </w:r>
    </w:p>
    <w:p w14:paraId="61135F6C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que propose le candidat est de : ...................................</w:t>
      </w:r>
    </w:p>
    <w:p w14:paraId="3F408FAC" w14:textId="77777777" w:rsidR="00702F2F" w:rsidRDefault="001D081D">
      <w:pPr>
        <w:pStyle w:val="ParagrapheIndent1"/>
        <w:spacing w:after="240"/>
        <w:jc w:val="both"/>
        <w:rPr>
          <w:color w:val="000000"/>
          <w:lang w:val="fr-FR"/>
        </w:rPr>
      </w:pPr>
      <w:r w:rsidRPr="001F6235">
        <w:rPr>
          <w:color w:val="000000"/>
          <w:lang w:val="fr-FR"/>
        </w:rPr>
        <w:t>Le délai d'exécution ne devra toutefois pas dépasser 1 mois.</w:t>
      </w:r>
    </w:p>
    <w:p w14:paraId="2AD4805E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8"/>
      <w:bookmarkStart w:id="19" w:name="_Toc224205784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Paiement</w:t>
      </w:r>
      <w:bookmarkEnd w:id="19"/>
    </w:p>
    <w:p w14:paraId="354D698B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75D6D9B3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4E6AB0EC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E12222D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48B60D63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En cas de groupement, le paiement est effectué sur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B2C5E51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:rsidRPr="00360114" w14:paraId="4E8AF93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0A9D" w14:textId="77777777" w:rsidR="00702F2F" w:rsidRDefault="00360114">
            <w:pPr>
              <w:rPr>
                <w:sz w:val="2"/>
              </w:rPr>
            </w:pPr>
            <w:r>
              <w:pict w14:anchorId="2A81DB24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03EC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5B3C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487ACE4" w14:textId="77777777" w:rsidR="00702F2F" w:rsidRPr="00A32D17" w:rsidRDefault="001D081D">
      <w:pPr>
        <w:spacing w:line="240" w:lineRule="exact"/>
        <w:rPr>
          <w:lang w:val="fr-FR"/>
        </w:rPr>
      </w:pPr>
      <w:r w:rsidRPr="00A32D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:rsidRPr="00360114" w14:paraId="64CED6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6E9D" w14:textId="77777777" w:rsidR="00702F2F" w:rsidRDefault="00360114">
            <w:pPr>
              <w:rPr>
                <w:sz w:val="2"/>
              </w:rPr>
            </w:pPr>
            <w:r>
              <w:pict w14:anchorId="52C0BD35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30F6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227B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02F2F" w:rsidRPr="00360114" w14:paraId="07BFC5E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76773" w14:textId="77777777" w:rsidR="00702F2F" w:rsidRPr="00A32D17" w:rsidRDefault="00702F2F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8ABB" w14:textId="77777777" w:rsidR="00702F2F" w:rsidRPr="00A32D17" w:rsidRDefault="00702F2F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0DC3" w14:textId="77777777" w:rsidR="00702F2F" w:rsidRPr="00A32D17" w:rsidRDefault="00702F2F">
            <w:pPr>
              <w:rPr>
                <w:lang w:val="fr-FR"/>
              </w:rPr>
            </w:pPr>
          </w:p>
        </w:tc>
      </w:tr>
    </w:tbl>
    <w:p w14:paraId="63184DD7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E820662" w14:textId="50D7E06D" w:rsidR="00702F2F" w:rsidRDefault="001D081D" w:rsidP="00A32D17">
      <w:pPr>
        <w:pStyle w:val="ParagrapheIndent1"/>
        <w:spacing w:after="20"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4BE5FC8" w14:textId="77777777" w:rsidR="00A32D17" w:rsidRPr="00A32D17" w:rsidRDefault="00A32D17" w:rsidP="00A32D17">
      <w:pPr>
        <w:rPr>
          <w:lang w:val="fr-FR"/>
        </w:rPr>
      </w:pPr>
    </w:p>
    <w:p w14:paraId="3D3BD257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9"/>
      <w:bookmarkStart w:id="21" w:name="_Toc224205785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7 - Avance</w:t>
      </w:r>
      <w:bookmarkEnd w:id="21"/>
    </w:p>
    <w:p w14:paraId="3B012D4C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37338058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Le candidat renonce au bénéfice de l'avance (cocher la case correspondante) </w:t>
      </w:r>
      <w:r>
        <w:rPr>
          <w:color w:val="000000"/>
          <w:lang w:val="fr-FR"/>
        </w:rPr>
        <w:t>:</w:t>
      </w:r>
    </w:p>
    <w:p w14:paraId="4DCF919A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61ED98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8E6C" w14:textId="77777777" w:rsidR="00702F2F" w:rsidRDefault="00360114">
            <w:pPr>
              <w:rPr>
                <w:sz w:val="2"/>
              </w:rPr>
            </w:pPr>
            <w:r>
              <w:pict w14:anchorId="47277EE2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980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239BC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2EFBBE9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4400E1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8BD85" w14:textId="77777777" w:rsidR="00702F2F" w:rsidRDefault="00360114">
            <w:pPr>
              <w:rPr>
                <w:sz w:val="2"/>
              </w:rPr>
            </w:pPr>
            <w:r>
              <w:pict w14:anchorId="513B7BC4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9C7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5287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0E93078" w14:textId="77777777" w:rsidR="00702F2F" w:rsidRDefault="001D081D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CF55BD6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11"/>
      <w:bookmarkStart w:id="23" w:name="_Toc224205786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3"/>
    </w:p>
    <w:p w14:paraId="2BD0FE7B" w14:textId="77777777" w:rsidR="00702F2F" w:rsidRPr="00A32D17" w:rsidRDefault="001D081D">
      <w:pPr>
        <w:spacing w:line="60" w:lineRule="exact"/>
        <w:rPr>
          <w:sz w:val="6"/>
          <w:lang w:val="fr-FR"/>
        </w:rPr>
      </w:pPr>
      <w:r w:rsidRPr="00A32D17">
        <w:rPr>
          <w:lang w:val="fr-FR"/>
        </w:rPr>
        <w:t xml:space="preserve"> </w:t>
      </w:r>
    </w:p>
    <w:p w14:paraId="0BBF7114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 xml:space="preserve">La classification conforme au vocabulaire commun des marchés européens (CPV) est </w:t>
      </w:r>
      <w:r>
        <w:rPr>
          <w:color w:val="000000"/>
          <w:lang w:val="fr-FR"/>
        </w:rPr>
        <w:t>:</w:t>
      </w:r>
    </w:p>
    <w:p w14:paraId="4A61CF2D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02F2F" w14:paraId="40E4F41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D30E" w14:textId="77777777" w:rsidR="00702F2F" w:rsidRDefault="001D081D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9487" w14:textId="77777777" w:rsidR="00702F2F" w:rsidRDefault="001D081D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702F2F" w14:paraId="6B91C19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498D4" w14:textId="77777777" w:rsidR="00702F2F" w:rsidRDefault="001D081D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D6A1" w14:textId="691D05CA" w:rsidR="00702F2F" w:rsidRDefault="001D081D" w:rsidP="00502F61">
            <w:pPr>
              <w:tabs>
                <w:tab w:val="left" w:pos="4880"/>
              </w:tabs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d'équipement électrique</w:t>
            </w:r>
            <w:r w:rsidR="00502F61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ab/>
            </w:r>
          </w:p>
        </w:tc>
      </w:tr>
      <w:tr w:rsidR="00502F61" w14:paraId="4F5DF78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37C3F" w14:textId="00F96EB9" w:rsidR="00502F61" w:rsidRDefault="00502F6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502F61">
              <w:rPr>
                <w:rFonts w:ascii="Nirmala UI Semilight" w:eastAsia="Nirmala UI Semilight" w:hAnsi="Nirmala UI Semilight" w:cs="Nirmala UI Semilight"/>
                <w:color w:val="000000"/>
                <w:sz w:val="18"/>
              </w:rPr>
              <w:t>48921000-0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51ED" w14:textId="5885E1A0" w:rsidR="00502F61" w:rsidRDefault="00502F61" w:rsidP="00502F61">
            <w:pPr>
              <w:tabs>
                <w:tab w:val="left" w:pos="4880"/>
              </w:tabs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Système d’automatisation </w:t>
            </w:r>
          </w:p>
        </w:tc>
      </w:tr>
    </w:tbl>
    <w:p w14:paraId="51BDB026" w14:textId="77777777" w:rsidR="00702F2F" w:rsidRDefault="001D081D">
      <w:pPr>
        <w:spacing w:line="240" w:lineRule="exact"/>
      </w:pPr>
      <w:r>
        <w:t xml:space="preserve"> </w:t>
      </w:r>
    </w:p>
    <w:p w14:paraId="751B956B" w14:textId="77777777" w:rsidR="00702F2F" w:rsidRDefault="00702F2F">
      <w:pPr>
        <w:spacing w:after="160" w:line="240" w:lineRule="exact"/>
      </w:pPr>
    </w:p>
    <w:p w14:paraId="3E400E20" w14:textId="77777777" w:rsidR="00702F2F" w:rsidRDefault="001D081D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4"/>
      <w:bookmarkStart w:id="25" w:name="_Toc224205787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Signature</w:t>
      </w:r>
      <w:bookmarkEnd w:id="25"/>
    </w:p>
    <w:p w14:paraId="3A6ABCF7" w14:textId="77777777" w:rsidR="00702F2F" w:rsidRDefault="001D081D">
      <w:pPr>
        <w:spacing w:line="60" w:lineRule="exact"/>
        <w:rPr>
          <w:sz w:val="6"/>
        </w:rPr>
      </w:pPr>
      <w:r>
        <w:t xml:space="preserve"> </w:t>
      </w:r>
    </w:p>
    <w:p w14:paraId="2BE01351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E51DE1F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5C320FB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9D50F3C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DB6204E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F0209F4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C44C9A1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5F80639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7137F4B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20717C5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27AAE5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DD3F439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74D1129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29845A9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6B53038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007CDA7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6695C6E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30BBCDB" w14:textId="77777777" w:rsidR="00702F2F" w:rsidRDefault="00702F2F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39C96E14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715D70DE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632D4E77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063D7661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4F129320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0AC86463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0D8861C8" w14:textId="77777777" w:rsidR="00A32D17" w:rsidRDefault="00A32D1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1458EFAF" w14:textId="77777777" w:rsidR="00702F2F" w:rsidRDefault="001D081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2EFC30C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A32D17">
        <w:rPr>
          <w:color w:val="000000"/>
          <w:u w:val="single"/>
          <w:lang w:val="fr-FR"/>
        </w:rPr>
        <w:t>Le montant global de l'offre acceptée par le pouvoir adjudicateur est porté à</w:t>
      </w:r>
      <w:r>
        <w:rPr>
          <w:color w:val="000000"/>
          <w:lang w:val="fr-FR"/>
        </w:rPr>
        <w:t xml:space="preserve"> :</w:t>
      </w:r>
    </w:p>
    <w:p w14:paraId="7D9D9117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02F2F" w14:paraId="59D7B62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7BB6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ABF8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FB11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C14C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5FD8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5187B86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404B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66672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4FE2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6F6BB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45899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40D3276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3010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5B2F4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E5A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CF530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6F648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702F2F" w14:paraId="3DF6E0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34D2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34D48" w14:textId="77777777" w:rsidR="00702F2F" w:rsidRDefault="001D081D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99B2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D3A00" w14:textId="77777777" w:rsidR="00702F2F" w:rsidRDefault="001D081D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31EBBA9" w14:textId="77777777" w:rsidR="00702F2F" w:rsidRDefault="001D081D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0D120FA6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8EF1133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673865A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8F606B6" w14:textId="77777777" w:rsidR="00702F2F" w:rsidRDefault="001D081D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16C29B2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2D884045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F167028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AD992BF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7DF943D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7469C89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AF00C55" w14:textId="77777777" w:rsidR="00702F2F" w:rsidRDefault="00702F2F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46160D8B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7126037" w14:textId="77777777" w:rsidR="00702F2F" w:rsidRDefault="00702F2F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7020C32" w14:textId="77777777" w:rsidR="00702F2F" w:rsidRDefault="001D081D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322851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AE1C9" w14:textId="77777777" w:rsidR="00702F2F" w:rsidRDefault="00360114">
            <w:pPr>
              <w:rPr>
                <w:sz w:val="2"/>
              </w:rPr>
            </w:pPr>
            <w:r>
              <w:pict w14:anchorId="7207FBF8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AD2A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1998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E56C74B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2F2F" w14:paraId="6A67A15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6B481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908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78D0" w14:textId="77777777" w:rsidR="00702F2F" w:rsidRDefault="00702F2F"/>
        </w:tc>
      </w:tr>
    </w:tbl>
    <w:p w14:paraId="24A6A33D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15A3DF7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119F4" w14:textId="77777777" w:rsidR="00702F2F" w:rsidRDefault="00360114">
            <w:pPr>
              <w:rPr>
                <w:sz w:val="2"/>
              </w:rPr>
            </w:pPr>
            <w:r>
              <w:pict w14:anchorId="375A5D45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615C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D759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70E2B67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2F2F" w14:paraId="0F550C6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ACC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3D7E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AD2A" w14:textId="77777777" w:rsidR="00702F2F" w:rsidRDefault="00702F2F"/>
        </w:tc>
      </w:tr>
    </w:tbl>
    <w:p w14:paraId="4CC9F50E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2C3B96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FCEA" w14:textId="77777777" w:rsidR="00702F2F" w:rsidRDefault="00360114">
            <w:pPr>
              <w:rPr>
                <w:sz w:val="2"/>
              </w:rPr>
            </w:pPr>
            <w:r>
              <w:pict w14:anchorId="20B8E36E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8D40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ADFC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ED77F4D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2F2F" w14:paraId="4AE4ACBA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D0AC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0B88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85153" w14:textId="77777777" w:rsidR="00702F2F" w:rsidRDefault="00702F2F"/>
        </w:tc>
      </w:tr>
    </w:tbl>
    <w:p w14:paraId="41C331AA" w14:textId="77777777" w:rsidR="00702F2F" w:rsidRDefault="001D081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5AFBBB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1548" w14:textId="77777777" w:rsidR="00702F2F" w:rsidRDefault="00360114">
            <w:pPr>
              <w:rPr>
                <w:sz w:val="2"/>
              </w:rPr>
            </w:pPr>
            <w:r>
              <w:pict w14:anchorId="6FF9B1C0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52C7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A496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968F7EB" w14:textId="77777777" w:rsidR="00702F2F" w:rsidRDefault="001D081D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02F2F" w14:paraId="3696AB9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DA1BF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C153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7C0C" w14:textId="77777777" w:rsidR="00702F2F" w:rsidRDefault="00702F2F"/>
        </w:tc>
      </w:tr>
    </w:tbl>
    <w:p w14:paraId="4D422B94" w14:textId="77777777" w:rsidR="00702F2F" w:rsidRDefault="001D081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p w14:paraId="6965FCDE" w14:textId="77777777" w:rsidR="00A32D17" w:rsidRPr="00A32D17" w:rsidRDefault="00A32D17" w:rsidP="00A32D17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02F2F" w14:paraId="403F62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B789" w14:textId="77777777" w:rsidR="00702F2F" w:rsidRDefault="00360114">
            <w:pPr>
              <w:rPr>
                <w:sz w:val="2"/>
              </w:rPr>
            </w:pPr>
            <w:r>
              <w:pict w14:anchorId="5924F4D4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3FCC1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5619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  <w:p w14:paraId="33A446DD" w14:textId="77777777" w:rsidR="00A32D17" w:rsidRPr="00A32D17" w:rsidRDefault="00A32D17" w:rsidP="00A32D17">
            <w:pPr>
              <w:rPr>
                <w:lang w:val="fr-FR"/>
              </w:rPr>
            </w:pPr>
          </w:p>
        </w:tc>
      </w:tr>
      <w:tr w:rsidR="00702F2F" w14:paraId="256455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0D1A2" w14:textId="77777777" w:rsidR="00702F2F" w:rsidRDefault="00360114">
            <w:pPr>
              <w:rPr>
                <w:sz w:val="2"/>
              </w:rPr>
            </w:pPr>
            <w:r>
              <w:pict w14:anchorId="79D16060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7175B" w14:textId="77777777" w:rsidR="00702F2F" w:rsidRDefault="00702F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E04B" w14:textId="77777777" w:rsidR="00702F2F" w:rsidRDefault="001D081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53A3238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4A539CD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1A754CE" w14:textId="77777777" w:rsidR="00702F2F" w:rsidRDefault="00702F2F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B6D0289" w14:textId="77777777" w:rsidR="00702F2F" w:rsidRDefault="001D081D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02F2F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006EEE0" w14:textId="77777777" w:rsidR="00702F2F" w:rsidRDefault="001D081D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-CT"/>
      <w:bookmarkStart w:id="27" w:name="_Toc224205788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506FA0D" w14:textId="77777777" w:rsidR="00702F2F" w:rsidRPr="00A32D17" w:rsidRDefault="001D081D">
      <w:pPr>
        <w:spacing w:after="60" w:line="240" w:lineRule="exact"/>
        <w:rPr>
          <w:lang w:val="fr-FR"/>
        </w:rPr>
      </w:pPr>
      <w:r w:rsidRPr="00A32D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02F2F" w14:paraId="08EC2C2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B1E6" w14:textId="77777777" w:rsidR="00702F2F" w:rsidRDefault="001D081D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6A9F" w14:textId="77777777" w:rsidR="00702F2F" w:rsidRDefault="001D081D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13BA" w14:textId="77777777" w:rsidR="00702F2F" w:rsidRDefault="001D081D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8BB" w14:textId="77777777" w:rsidR="00702F2F" w:rsidRDefault="001D081D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76DDBF75" w14:textId="77777777" w:rsidR="00702F2F" w:rsidRDefault="001D081D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EE2E" w14:textId="77777777" w:rsidR="00702F2F" w:rsidRDefault="001D081D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702F2F" w14:paraId="16F40F3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6E560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717A94D3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06AC53A6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1C11B77C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6EB8E204" w14:textId="77777777" w:rsidR="00702F2F" w:rsidRDefault="00702F2F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3A8B7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58A8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1F9E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AA2C" w14:textId="77777777" w:rsidR="00702F2F" w:rsidRDefault="00702F2F"/>
        </w:tc>
      </w:tr>
      <w:tr w:rsidR="00702F2F" w14:paraId="4D36913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5691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4AC0C002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5F92E391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21311F86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74931618" w14:textId="77777777" w:rsidR="00702F2F" w:rsidRDefault="00702F2F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37C52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3B51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170FC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85660" w14:textId="77777777" w:rsidR="00702F2F" w:rsidRDefault="00702F2F"/>
        </w:tc>
      </w:tr>
      <w:tr w:rsidR="00702F2F" w14:paraId="00276F3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E96E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A43F8A1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CA5FFE4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756D201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8C333BA" w14:textId="77777777" w:rsidR="00702F2F" w:rsidRDefault="00702F2F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255D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1C81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51CA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6C73" w14:textId="77777777" w:rsidR="00702F2F" w:rsidRDefault="00702F2F"/>
        </w:tc>
      </w:tr>
      <w:tr w:rsidR="00702F2F" w14:paraId="3577AA5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58FE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D7CAABF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52AF1226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21582EA2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4F01D185" w14:textId="77777777" w:rsidR="00702F2F" w:rsidRDefault="00702F2F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BEE6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4065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1711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BBFBD" w14:textId="77777777" w:rsidR="00702F2F" w:rsidRDefault="00702F2F"/>
        </w:tc>
      </w:tr>
      <w:tr w:rsidR="00702F2F" w14:paraId="50FE6EB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04DF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5C9DCD3B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2CD731B1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69A244C" w14:textId="77777777" w:rsidR="00702F2F" w:rsidRDefault="001D081D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726F5F02" w14:textId="77777777" w:rsidR="00702F2F" w:rsidRDefault="00702F2F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C30B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4573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3F6A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9C244" w14:textId="77777777" w:rsidR="00702F2F" w:rsidRDefault="00702F2F"/>
        </w:tc>
      </w:tr>
      <w:tr w:rsidR="00702F2F" w14:paraId="17FF7CF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B1FCD" w14:textId="77777777" w:rsidR="00702F2F" w:rsidRDefault="00702F2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ED5" w14:textId="77777777" w:rsidR="00702F2F" w:rsidRDefault="001D081D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3F4F" w14:textId="77777777" w:rsidR="00702F2F" w:rsidRDefault="00702F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A0CC" w14:textId="77777777" w:rsidR="00702F2F" w:rsidRDefault="00702F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AFEA" w14:textId="77777777" w:rsidR="00702F2F" w:rsidRDefault="00702F2F"/>
        </w:tc>
      </w:tr>
    </w:tbl>
    <w:p w14:paraId="3F69410E" w14:textId="77777777" w:rsidR="00702F2F" w:rsidRDefault="00702F2F"/>
    <w:sectPr w:rsidR="00702F2F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2E1E7" w14:textId="77777777" w:rsidR="000A5322" w:rsidRDefault="000A5322">
      <w:r>
        <w:separator/>
      </w:r>
    </w:p>
  </w:endnote>
  <w:endnote w:type="continuationSeparator" w:id="0">
    <w:p w14:paraId="5FBC7EA2" w14:textId="77777777" w:rsidR="000A5322" w:rsidRDefault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00BE" w14:textId="77777777" w:rsidR="00702F2F" w:rsidRDefault="00702F2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2F2F" w14:paraId="6A75D0F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B36E96" w14:textId="77777777" w:rsidR="00702F2F" w:rsidRDefault="001D081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A64A1C" w14:textId="77777777" w:rsidR="00702F2F" w:rsidRDefault="001D081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26A6" w14:textId="77777777" w:rsidR="00702F2F" w:rsidRDefault="001D081D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D3CAAFC" w14:textId="77777777" w:rsidR="00702F2F" w:rsidRPr="00A32D17" w:rsidRDefault="00702F2F">
    <w:pPr>
      <w:spacing w:after="140" w:line="240" w:lineRule="exact"/>
      <w:rPr>
        <w:lang w:val="fr-FR"/>
      </w:rPr>
    </w:pPr>
  </w:p>
  <w:p w14:paraId="7B7868F9" w14:textId="77777777" w:rsidR="00702F2F" w:rsidRPr="00A32D17" w:rsidRDefault="00702F2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2F2F" w14:paraId="32D34A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601A15" w14:textId="77777777" w:rsidR="00702F2F" w:rsidRDefault="001D081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D57AC2" w14:textId="77777777" w:rsidR="00702F2F" w:rsidRDefault="001D081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A59C" w14:textId="77777777" w:rsidR="00702F2F" w:rsidRDefault="001D081D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1321FF9" w14:textId="77777777" w:rsidR="00702F2F" w:rsidRDefault="00702F2F">
    <w:pPr>
      <w:spacing w:after="140" w:line="240" w:lineRule="exact"/>
    </w:pPr>
  </w:p>
  <w:p w14:paraId="0B01662E" w14:textId="77777777" w:rsidR="00702F2F" w:rsidRDefault="00702F2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02F2F" w14:paraId="16E9FAD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B9BA91" w14:textId="77777777" w:rsidR="00702F2F" w:rsidRDefault="001D081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372DEF" w14:textId="77777777" w:rsidR="00702F2F" w:rsidRDefault="001D081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02F2F" w14:paraId="28F76CF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A72040" w14:textId="77777777" w:rsidR="00702F2F" w:rsidRDefault="001D081D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2026_TX_CCI_0006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8D25FF" w14:textId="77777777" w:rsidR="00702F2F" w:rsidRDefault="001D081D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E832" w14:textId="77777777" w:rsidR="000A5322" w:rsidRDefault="000A5322">
      <w:r>
        <w:separator/>
      </w:r>
    </w:p>
  </w:footnote>
  <w:footnote w:type="continuationSeparator" w:id="0">
    <w:p w14:paraId="47C9AC27" w14:textId="77777777" w:rsidR="000A5322" w:rsidRDefault="000A53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F2F"/>
    <w:rsid w:val="00096888"/>
    <w:rsid w:val="000A5322"/>
    <w:rsid w:val="001D081D"/>
    <w:rsid w:val="001F6235"/>
    <w:rsid w:val="00267C69"/>
    <w:rsid w:val="00360114"/>
    <w:rsid w:val="00502F61"/>
    <w:rsid w:val="005557ED"/>
    <w:rsid w:val="006B34F7"/>
    <w:rsid w:val="00702F2F"/>
    <w:rsid w:val="00A3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69631"/>
  <w15:docId w15:val="{388AF2E1-AD66-463E-AB8B-7DC07D15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1670</Words>
  <Characters>9190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5</cp:revision>
  <dcterms:created xsi:type="dcterms:W3CDTF">2026-03-12T10:00:00Z</dcterms:created>
  <dcterms:modified xsi:type="dcterms:W3CDTF">2026-03-17T10:24:00Z</dcterms:modified>
</cp:coreProperties>
</file>